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410BB9" w:rsidRDefault="00000000">
      <w:pPr>
        <w:pBdr>
          <w:top w:val="nil"/>
          <w:left w:val="nil"/>
          <w:bottom w:val="nil"/>
          <w:right w:val="nil"/>
          <w:between w:val="nil"/>
        </w:pBdr>
        <w:rPr>
          <w:b/>
        </w:rPr>
      </w:pPr>
      <w:r>
        <w:rPr>
          <w:b/>
        </w:rPr>
        <w:t>Review Meeting Minutes</w:t>
      </w:r>
    </w:p>
    <w:p w14:paraId="00000002" w14:textId="77777777" w:rsidR="00410BB9" w:rsidRDefault="00410BB9">
      <w:pPr>
        <w:pBdr>
          <w:top w:val="nil"/>
          <w:left w:val="nil"/>
          <w:bottom w:val="nil"/>
          <w:right w:val="nil"/>
          <w:between w:val="nil"/>
        </w:pBdr>
      </w:pPr>
    </w:p>
    <w:p w14:paraId="00000003" w14:textId="2B5386C9" w:rsidR="00410BB9" w:rsidRDefault="00000000">
      <w:r>
        <w:t xml:space="preserve">Project: </w:t>
      </w:r>
      <w:r w:rsidR="0055148C">
        <w:t>Cherry Clothing</w:t>
      </w:r>
    </w:p>
    <w:p w14:paraId="00000004" w14:textId="7C7D98A3" w:rsidR="00410BB9" w:rsidRDefault="00000000">
      <w:r>
        <w:t xml:space="preserve">Attendees: </w:t>
      </w:r>
      <w:r w:rsidR="0055148C">
        <w:t>Andres Benitez, Francesco Senese, Fabio Fernandez, Stefano Quiroga</w:t>
      </w:r>
    </w:p>
    <w:p w14:paraId="00000005" w14:textId="131EE69A" w:rsidR="00410BB9" w:rsidRDefault="00000000">
      <w:r>
        <w:t xml:space="preserve">Start time: </w:t>
      </w:r>
      <w:r w:rsidR="0055148C">
        <w:t>7:00 PM</w:t>
      </w:r>
    </w:p>
    <w:p w14:paraId="00000006" w14:textId="4CF2E5BA" w:rsidR="00410BB9" w:rsidRDefault="00000000">
      <w:r>
        <w:t xml:space="preserve">End time: </w:t>
      </w:r>
      <w:r w:rsidR="0055148C">
        <w:t>8:00 PM</w:t>
      </w:r>
    </w:p>
    <w:p w14:paraId="00000007" w14:textId="77777777" w:rsidR="00410BB9" w:rsidRDefault="00410BB9"/>
    <w:p w14:paraId="00000008" w14:textId="1C279B33" w:rsidR="00410BB9" w:rsidRDefault="00000000">
      <w:r>
        <w:t xml:space="preserve">After a show and tell presentation, the implementation of the following user stories was accepted by the product owners: </w:t>
      </w:r>
    </w:p>
    <w:p w14:paraId="00000009" w14:textId="6D11CE84" w:rsidR="00410BB9" w:rsidRDefault="00017977">
      <w:pPr>
        <w:numPr>
          <w:ilvl w:val="0"/>
          <w:numId w:val="2"/>
        </w:numPr>
        <w:ind w:hanging="360"/>
      </w:pPr>
      <w:r w:rsidRPr="00017977">
        <w:rPr>
          <w:lang w:val="en-US"/>
        </w:rPr>
        <w:t>User Story #1: As a developer, I will plan out the deployment of the website in order to have different testers evaluate the website's UI design</w:t>
      </w:r>
      <w:r w:rsidR="0055148C">
        <w:t>.</w:t>
      </w:r>
    </w:p>
    <w:p w14:paraId="531969F1" w14:textId="22C36DB1" w:rsidR="0055148C" w:rsidRPr="0055148C" w:rsidRDefault="009860B2">
      <w:pPr>
        <w:numPr>
          <w:ilvl w:val="0"/>
          <w:numId w:val="2"/>
        </w:numPr>
        <w:ind w:hanging="360"/>
      </w:pPr>
      <w:r w:rsidRPr="009860B2">
        <w:rPr>
          <w:lang w:val="en-US"/>
        </w:rPr>
        <w:t xml:space="preserve">User story #3: </w:t>
      </w:r>
      <w:r w:rsidR="00017977" w:rsidRPr="00017977">
        <w:rPr>
          <w:lang w:val="en-US"/>
        </w:rPr>
        <w:t>As a frontend developer, I will integrate the footer into the main layout to ensure it matches the overall design and provides seamless navigation for users</w:t>
      </w:r>
      <w:r w:rsidR="0055148C">
        <w:rPr>
          <w:lang w:val="en-US"/>
        </w:rPr>
        <w:t>.</w:t>
      </w:r>
    </w:p>
    <w:p w14:paraId="4785C7C3" w14:textId="6243739A" w:rsidR="0055148C" w:rsidRPr="0055148C" w:rsidRDefault="009860B2">
      <w:pPr>
        <w:numPr>
          <w:ilvl w:val="0"/>
          <w:numId w:val="2"/>
        </w:numPr>
        <w:ind w:hanging="360"/>
      </w:pPr>
      <w:r w:rsidRPr="009860B2">
        <w:rPr>
          <w:lang w:val="en-US"/>
        </w:rPr>
        <w:t xml:space="preserve">User story #4: </w:t>
      </w:r>
      <w:r w:rsidR="00017977" w:rsidRPr="00017977">
        <w:rPr>
          <w:lang w:val="en-US"/>
        </w:rPr>
        <w:t>As a frontend developer, I will conduct cross-browser testing of the footer to ensure it functions consistently across major browsers, providing a smooth experience for users</w:t>
      </w:r>
      <w:r w:rsidR="0055148C">
        <w:rPr>
          <w:lang w:val="en-US"/>
        </w:rPr>
        <w:t>.</w:t>
      </w:r>
    </w:p>
    <w:p w14:paraId="3F2B18E2" w14:textId="5EFB2177" w:rsidR="0055148C" w:rsidRPr="0055148C" w:rsidRDefault="009860B2">
      <w:pPr>
        <w:numPr>
          <w:ilvl w:val="0"/>
          <w:numId w:val="2"/>
        </w:numPr>
        <w:ind w:hanging="360"/>
      </w:pPr>
      <w:r w:rsidRPr="009860B2">
        <w:rPr>
          <w:lang w:val="en-US"/>
        </w:rPr>
        <w:t xml:space="preserve">User story #5: </w:t>
      </w:r>
      <w:r w:rsidR="00017977">
        <w:rPr>
          <w:lang w:val="en-US"/>
        </w:rPr>
        <w:t>A</w:t>
      </w:r>
      <w:r w:rsidR="00017977" w:rsidRPr="00017977">
        <w:rPr>
          <w:lang w:val="en-US"/>
        </w:rPr>
        <w:t>s a developer, I will start the program for the tables</w:t>
      </w:r>
      <w:r w:rsidR="0055148C">
        <w:rPr>
          <w:lang w:val="en-US"/>
        </w:rPr>
        <w:t>.</w:t>
      </w:r>
    </w:p>
    <w:p w14:paraId="05170EBB" w14:textId="0C497735" w:rsidR="0055148C" w:rsidRPr="0055148C" w:rsidRDefault="009860B2">
      <w:pPr>
        <w:numPr>
          <w:ilvl w:val="0"/>
          <w:numId w:val="2"/>
        </w:numPr>
        <w:ind w:hanging="360"/>
      </w:pPr>
      <w:r w:rsidRPr="009860B2">
        <w:rPr>
          <w:lang w:val="en-US"/>
        </w:rPr>
        <w:t>User story #7: As a developer</w:t>
      </w:r>
      <w:r w:rsidR="00017977" w:rsidRPr="00017977">
        <w:rPr>
          <w:lang w:val="en-US"/>
        </w:rPr>
        <w:t>, I will communicate with my team to make sure the process for the frontend is going well</w:t>
      </w:r>
      <w:r w:rsidR="0055148C">
        <w:rPr>
          <w:lang w:val="en-US"/>
        </w:rPr>
        <w:t>.</w:t>
      </w:r>
    </w:p>
    <w:p w14:paraId="15CB6D75" w14:textId="0337514E" w:rsidR="0055148C" w:rsidRDefault="009860B2" w:rsidP="0055148C">
      <w:pPr>
        <w:numPr>
          <w:ilvl w:val="0"/>
          <w:numId w:val="2"/>
        </w:numPr>
        <w:ind w:hanging="360"/>
      </w:pPr>
      <w:r w:rsidRPr="009860B2">
        <w:rPr>
          <w:lang w:val="en-US"/>
        </w:rPr>
        <w:t xml:space="preserve">User story #8: </w:t>
      </w:r>
      <w:r w:rsidR="00017977">
        <w:rPr>
          <w:lang w:val="en-US"/>
        </w:rPr>
        <w:t>A</w:t>
      </w:r>
      <w:r w:rsidR="00017977" w:rsidRPr="00017977">
        <w:rPr>
          <w:lang w:val="en-US"/>
        </w:rPr>
        <w:t>s a developer, I will start planning the merge of back-end and front-end</w:t>
      </w:r>
      <w:r w:rsidR="0055148C">
        <w:rPr>
          <w:lang w:val="en-US"/>
        </w:rPr>
        <w:t>.</w:t>
      </w:r>
    </w:p>
    <w:p w14:paraId="0000000A" w14:textId="77777777" w:rsidR="00410BB9" w:rsidRDefault="00410BB9"/>
    <w:p w14:paraId="0000000B" w14:textId="77777777" w:rsidR="00410BB9" w:rsidRDefault="00000000">
      <w:r>
        <w:t xml:space="preserve">The following ones were rejected and moved back to the product backlog to be assigned to a future sprint at a future Sprint Planning meeting. </w:t>
      </w:r>
    </w:p>
    <w:p w14:paraId="0000000C" w14:textId="22D31D06" w:rsidR="00410BB9" w:rsidRDefault="00017977">
      <w:pPr>
        <w:numPr>
          <w:ilvl w:val="0"/>
          <w:numId w:val="1"/>
        </w:numPr>
      </w:pPr>
      <w:r w:rsidRPr="00017977">
        <w:rPr>
          <w:lang w:val="en-US"/>
        </w:rPr>
        <w:t>User Story #2: As a developer, I will review the project's progress to meet the project's deadline for the expo fair in December</w:t>
      </w:r>
      <w:r w:rsidR="0055148C" w:rsidRPr="00E06FC4">
        <w:rPr>
          <w:lang w:val="en-US"/>
        </w:rPr>
        <w:t>.</w:t>
      </w:r>
      <w:r w:rsidR="0055148C">
        <w:t xml:space="preserve"> </w:t>
      </w:r>
    </w:p>
    <w:p w14:paraId="0000000D" w14:textId="65825B0D" w:rsidR="00410BB9" w:rsidRDefault="00000000">
      <w:pPr>
        <w:numPr>
          <w:ilvl w:val="0"/>
          <w:numId w:val="3"/>
        </w:numPr>
        <w:ind w:left="1440" w:hanging="360"/>
      </w:pPr>
      <w:r>
        <w:t xml:space="preserve">How this should be reflected in the user story definition in </w:t>
      </w:r>
      <w:r w:rsidR="0055148C">
        <w:t>Scrum</w:t>
      </w:r>
      <w:r>
        <w:t>:</w:t>
      </w:r>
    </w:p>
    <w:p w14:paraId="0000000E" w14:textId="7C317691" w:rsidR="00410BB9" w:rsidRDefault="009860B2">
      <w:pPr>
        <w:numPr>
          <w:ilvl w:val="1"/>
          <w:numId w:val="3"/>
        </w:numPr>
        <w:ind w:firstLine="0"/>
      </w:pPr>
      <w:r>
        <w:t>This user story will be important for the development of the webpage, as we will need to catch up to the planned pace for the project.</w:t>
      </w:r>
    </w:p>
    <w:p w14:paraId="72DC4412" w14:textId="7EB4E37E" w:rsidR="0055148C" w:rsidRDefault="009860B2" w:rsidP="0055148C">
      <w:pPr>
        <w:numPr>
          <w:ilvl w:val="0"/>
          <w:numId w:val="1"/>
        </w:numPr>
      </w:pPr>
      <w:r w:rsidRPr="009860B2">
        <w:rPr>
          <w:lang w:val="en-US"/>
        </w:rPr>
        <w:t xml:space="preserve">User story #6: </w:t>
      </w:r>
      <w:r w:rsidR="00017977">
        <w:rPr>
          <w:lang w:val="en-US"/>
        </w:rPr>
        <w:t>A</w:t>
      </w:r>
      <w:r w:rsidR="00017977" w:rsidRPr="00017977">
        <w:rPr>
          <w:lang w:val="en-US"/>
        </w:rPr>
        <w:t>s a developer, I will start planning the merge of back-end and front-end</w:t>
      </w:r>
      <w:r w:rsidR="0055148C">
        <w:t xml:space="preserve">. </w:t>
      </w:r>
    </w:p>
    <w:p w14:paraId="072C6AF1" w14:textId="18A9A61C" w:rsidR="0055148C" w:rsidRDefault="0055148C" w:rsidP="0055148C">
      <w:pPr>
        <w:numPr>
          <w:ilvl w:val="0"/>
          <w:numId w:val="3"/>
        </w:numPr>
        <w:ind w:left="1440" w:hanging="360"/>
      </w:pPr>
      <w:r>
        <w:t>How this should be reflected in the user story definition in Scrum:</w:t>
      </w:r>
    </w:p>
    <w:p w14:paraId="4E0F5187" w14:textId="2ED1E75D" w:rsidR="0055148C" w:rsidRDefault="009860B2" w:rsidP="0055148C">
      <w:pPr>
        <w:numPr>
          <w:ilvl w:val="1"/>
          <w:numId w:val="3"/>
        </w:numPr>
        <w:ind w:firstLine="0"/>
      </w:pPr>
      <w:r>
        <w:t>Considering the work that needs to be caught up, not being able to finish the prototyping of the subpages from the project, it is something that must be given priority to be able to finish the project on time</w:t>
      </w:r>
      <w:r w:rsidR="003E7C4C">
        <w:t>.</w:t>
      </w:r>
    </w:p>
    <w:p w14:paraId="02B50DB5" w14:textId="77777777" w:rsidR="0055148C" w:rsidRDefault="0055148C" w:rsidP="0055148C"/>
    <w:p w14:paraId="0000000F" w14:textId="77777777" w:rsidR="00410BB9" w:rsidRDefault="00410BB9"/>
    <w:p w14:paraId="00000010" w14:textId="77777777" w:rsidR="00410BB9" w:rsidRDefault="00410BB9"/>
    <w:p w14:paraId="00000011" w14:textId="77777777" w:rsidR="00410BB9" w:rsidRDefault="00410BB9">
      <w:pPr>
        <w:pBdr>
          <w:top w:val="nil"/>
          <w:left w:val="nil"/>
          <w:bottom w:val="nil"/>
          <w:right w:val="nil"/>
          <w:between w:val="nil"/>
        </w:pBdr>
      </w:pPr>
    </w:p>
    <w:sectPr w:rsidR="00410B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A5AA5"/>
    <w:multiLevelType w:val="multilevel"/>
    <w:tmpl w:val="88B0415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35257867"/>
    <w:multiLevelType w:val="multilevel"/>
    <w:tmpl w:val="9F2267C4"/>
    <w:lvl w:ilvl="0">
      <w:start w:val="1"/>
      <w:numFmt w:val="bullet"/>
      <w:lvlText w:val="●"/>
      <w:lvlJc w:val="left"/>
      <w:pPr>
        <w:ind w:left="720" w:hanging="360"/>
      </w:pPr>
      <w:rPr>
        <w:rFonts w:ascii="Arial" w:eastAsia="Arial" w:hAnsi="Arial" w:cs="Arial"/>
        <w:u w:val="none"/>
      </w:rPr>
    </w:lvl>
    <w:lvl w:ilvl="1">
      <w:start w:val="1"/>
      <w:numFmt w:val="bullet"/>
      <w:lvlText w:val="○"/>
      <w:lvlJc w:val="left"/>
      <w:pPr>
        <w:ind w:left="1440" w:hanging="360"/>
      </w:pPr>
      <w:rPr>
        <w:rFonts w:ascii="Arial" w:eastAsia="Arial" w:hAnsi="Arial" w:cs="Arial"/>
        <w:u w:val="none"/>
      </w:rPr>
    </w:lvl>
    <w:lvl w:ilvl="2">
      <w:start w:val="1"/>
      <w:numFmt w:val="bullet"/>
      <w:lvlText w:val="■"/>
      <w:lvlJc w:val="left"/>
      <w:pPr>
        <w:ind w:left="2160" w:hanging="360"/>
      </w:pPr>
      <w:rPr>
        <w:rFonts w:ascii="Arial" w:eastAsia="Arial" w:hAnsi="Arial" w:cs="Arial"/>
        <w:u w:val="none"/>
      </w:rPr>
    </w:lvl>
    <w:lvl w:ilvl="3">
      <w:start w:val="1"/>
      <w:numFmt w:val="bullet"/>
      <w:lvlText w:val="●"/>
      <w:lvlJc w:val="left"/>
      <w:pPr>
        <w:ind w:left="2880" w:hanging="360"/>
      </w:pPr>
      <w:rPr>
        <w:rFonts w:ascii="Arial" w:eastAsia="Arial" w:hAnsi="Arial" w:cs="Arial"/>
        <w:u w:val="none"/>
      </w:rPr>
    </w:lvl>
    <w:lvl w:ilvl="4">
      <w:start w:val="1"/>
      <w:numFmt w:val="bullet"/>
      <w:lvlText w:val="○"/>
      <w:lvlJc w:val="left"/>
      <w:pPr>
        <w:ind w:left="3600" w:hanging="360"/>
      </w:pPr>
      <w:rPr>
        <w:rFonts w:ascii="Arial" w:eastAsia="Arial" w:hAnsi="Arial" w:cs="Arial"/>
        <w:u w:val="none"/>
      </w:rPr>
    </w:lvl>
    <w:lvl w:ilvl="5">
      <w:start w:val="1"/>
      <w:numFmt w:val="bullet"/>
      <w:lvlText w:val="■"/>
      <w:lvlJc w:val="left"/>
      <w:pPr>
        <w:ind w:left="4320" w:hanging="360"/>
      </w:pPr>
      <w:rPr>
        <w:rFonts w:ascii="Arial" w:eastAsia="Arial" w:hAnsi="Arial" w:cs="Arial"/>
        <w:u w:val="none"/>
      </w:rPr>
    </w:lvl>
    <w:lvl w:ilvl="6">
      <w:start w:val="1"/>
      <w:numFmt w:val="bullet"/>
      <w:lvlText w:val="●"/>
      <w:lvlJc w:val="left"/>
      <w:pPr>
        <w:ind w:left="5040" w:hanging="360"/>
      </w:pPr>
      <w:rPr>
        <w:rFonts w:ascii="Arial" w:eastAsia="Arial" w:hAnsi="Arial" w:cs="Arial"/>
        <w:u w:val="none"/>
      </w:rPr>
    </w:lvl>
    <w:lvl w:ilvl="7">
      <w:start w:val="1"/>
      <w:numFmt w:val="bullet"/>
      <w:lvlText w:val="○"/>
      <w:lvlJc w:val="left"/>
      <w:pPr>
        <w:ind w:left="5760" w:hanging="360"/>
      </w:pPr>
      <w:rPr>
        <w:rFonts w:ascii="Arial" w:eastAsia="Arial" w:hAnsi="Arial" w:cs="Arial"/>
        <w:u w:val="none"/>
      </w:rPr>
    </w:lvl>
    <w:lvl w:ilvl="8">
      <w:start w:val="1"/>
      <w:numFmt w:val="bullet"/>
      <w:lvlText w:val="■"/>
      <w:lvlJc w:val="left"/>
      <w:pPr>
        <w:ind w:left="6480" w:hanging="360"/>
      </w:pPr>
      <w:rPr>
        <w:rFonts w:ascii="Arial" w:eastAsia="Arial" w:hAnsi="Arial" w:cs="Arial"/>
        <w:u w:val="none"/>
      </w:rPr>
    </w:lvl>
  </w:abstractNum>
  <w:abstractNum w:abstractNumId="2" w15:restartNumberingAfterBreak="0">
    <w:nsid w:val="4A137483"/>
    <w:multiLevelType w:val="multilevel"/>
    <w:tmpl w:val="16924D5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527455671">
    <w:abstractNumId w:val="1"/>
  </w:num>
  <w:num w:numId="2" w16cid:durableId="420639332">
    <w:abstractNumId w:val="2"/>
  </w:num>
  <w:num w:numId="3" w16cid:durableId="2026705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BB9"/>
    <w:rsid w:val="00017977"/>
    <w:rsid w:val="00042AAA"/>
    <w:rsid w:val="003E7C4C"/>
    <w:rsid w:val="00410BB9"/>
    <w:rsid w:val="0055148C"/>
    <w:rsid w:val="009860B2"/>
    <w:rsid w:val="00BA06A0"/>
    <w:rsid w:val="00ED1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287DF"/>
  <w15:docId w15:val="{123AD254-E28A-482D-86E1-330999D8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Andres Benitez</dc:creator>
  <cp:lastModifiedBy>Andres Benitez</cp:lastModifiedBy>
  <cp:revision>2</cp:revision>
  <dcterms:created xsi:type="dcterms:W3CDTF">2024-10-14T02:22:00Z</dcterms:created>
  <dcterms:modified xsi:type="dcterms:W3CDTF">2024-10-14T02:22:00Z</dcterms:modified>
</cp:coreProperties>
</file>